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F91AD">
      <w:pPr>
        <w:widowControl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36"/>
          <w:sz w:val="36"/>
          <w:szCs w:val="36"/>
          <w:lang w:val="en-US" w:eastAsia="zh-CN"/>
        </w:rPr>
        <w:t>民丰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36"/>
          <w:sz w:val="36"/>
          <w:szCs w:val="36"/>
        </w:rPr>
        <w:t>县市场监督管理局你点我检专项抽检信息通告</w:t>
      </w:r>
    </w:p>
    <w:p w14:paraId="7A2E3379">
      <w:pPr>
        <w:widowControl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年 第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期）202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年 第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号</w:t>
      </w:r>
    </w:p>
    <w:p w14:paraId="7898A428">
      <w:pPr>
        <w:widowControl/>
        <w:spacing w:line="480" w:lineRule="auto"/>
        <w:ind w:firstLine="480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</w:p>
    <w:p w14:paraId="47E2794F">
      <w:pPr>
        <w:widowControl/>
        <w:spacing w:line="480" w:lineRule="auto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近期，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民丰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县市场监督管理局组织你点我检专项抽检，抽取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调味品1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类食品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批次样品，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合格。</w:t>
      </w:r>
    </w:p>
    <w:p w14:paraId="39F21CED">
      <w:pPr>
        <w:widowControl/>
        <w:spacing w:line="480" w:lineRule="auto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特此通告。</w:t>
      </w:r>
      <w:bookmarkStart w:id="0" w:name="_GoBack"/>
      <w:bookmarkEnd w:id="0"/>
    </w:p>
    <w:p w14:paraId="7966D848">
      <w:pPr>
        <w:widowControl/>
        <w:spacing w:line="480" w:lineRule="auto"/>
        <w:ind w:firstLine="480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</w:p>
    <w:p w14:paraId="62255CF0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兰亭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3733725"/>
      <w:docPartObj>
        <w:docPartGallery w:val="autotext"/>
      </w:docPartObj>
    </w:sdtPr>
    <w:sdtContent>
      <w:p w14:paraId="6336CA7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6EE8F7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zNTY3NmIwNjM4Njk5OWM0ODc5M2E3ZWY5MGMyYTkifQ=="/>
  </w:docVars>
  <w:rsids>
    <w:rsidRoot w:val="00587160"/>
    <w:rsid w:val="00023D07"/>
    <w:rsid w:val="0002542F"/>
    <w:rsid w:val="00025A0D"/>
    <w:rsid w:val="00073F01"/>
    <w:rsid w:val="000912DD"/>
    <w:rsid w:val="001079F1"/>
    <w:rsid w:val="0011349E"/>
    <w:rsid w:val="0011662D"/>
    <w:rsid w:val="001452BC"/>
    <w:rsid w:val="0014541F"/>
    <w:rsid w:val="00172209"/>
    <w:rsid w:val="001B515B"/>
    <w:rsid w:val="001D2EBF"/>
    <w:rsid w:val="00215D15"/>
    <w:rsid w:val="002710F3"/>
    <w:rsid w:val="0028588B"/>
    <w:rsid w:val="002A5BA6"/>
    <w:rsid w:val="002B0723"/>
    <w:rsid w:val="002C0570"/>
    <w:rsid w:val="0032716A"/>
    <w:rsid w:val="0036012C"/>
    <w:rsid w:val="0039173F"/>
    <w:rsid w:val="00436722"/>
    <w:rsid w:val="00503466"/>
    <w:rsid w:val="00565B20"/>
    <w:rsid w:val="00574066"/>
    <w:rsid w:val="00587160"/>
    <w:rsid w:val="005F4BFC"/>
    <w:rsid w:val="006346A8"/>
    <w:rsid w:val="00682995"/>
    <w:rsid w:val="00715F14"/>
    <w:rsid w:val="0077111E"/>
    <w:rsid w:val="007A5D2E"/>
    <w:rsid w:val="007B4691"/>
    <w:rsid w:val="007B69DF"/>
    <w:rsid w:val="007F1EF1"/>
    <w:rsid w:val="00803986"/>
    <w:rsid w:val="00811626"/>
    <w:rsid w:val="0085786B"/>
    <w:rsid w:val="0086115E"/>
    <w:rsid w:val="008D25D0"/>
    <w:rsid w:val="00915F8C"/>
    <w:rsid w:val="00A372E2"/>
    <w:rsid w:val="00AD663A"/>
    <w:rsid w:val="00B1663C"/>
    <w:rsid w:val="00B266F2"/>
    <w:rsid w:val="00BA2557"/>
    <w:rsid w:val="00BF7237"/>
    <w:rsid w:val="00C062FA"/>
    <w:rsid w:val="00C678D4"/>
    <w:rsid w:val="00CA4E8C"/>
    <w:rsid w:val="00D02EC1"/>
    <w:rsid w:val="00D34612"/>
    <w:rsid w:val="00D413B9"/>
    <w:rsid w:val="00D72444"/>
    <w:rsid w:val="00E34488"/>
    <w:rsid w:val="00E46296"/>
    <w:rsid w:val="00E6349C"/>
    <w:rsid w:val="00E83756"/>
    <w:rsid w:val="00F15CB5"/>
    <w:rsid w:val="00F2074B"/>
    <w:rsid w:val="00F67EAB"/>
    <w:rsid w:val="00F71FB8"/>
    <w:rsid w:val="06E14008"/>
    <w:rsid w:val="07712767"/>
    <w:rsid w:val="0B8E3310"/>
    <w:rsid w:val="0F080946"/>
    <w:rsid w:val="2989128B"/>
    <w:rsid w:val="437E41F5"/>
    <w:rsid w:val="4AA27C74"/>
    <w:rsid w:val="63B41D29"/>
    <w:rsid w:val="6DFA2BB3"/>
    <w:rsid w:val="6FD37591"/>
    <w:rsid w:val="72175A11"/>
    <w:rsid w:val="7693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91</Characters>
  <Lines>1</Lines>
  <Paragraphs>1</Paragraphs>
  <TotalTime>29</TotalTime>
  <ScaleCrop>false</ScaleCrop>
  <LinksUpToDate>false</LinksUpToDate>
  <CharactersWithSpaces>93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2023-08-23T09:33:00Z</dcterms:created>
  <dc:creator>杨 李</dc:creator>
  <cp:lastModifiedBy>Administrator</cp:lastModifiedBy>
  <cp:lastPrinted>2024-11-13T04:37:50Z</cp:lastPrinted>
  <dcterms:modified xsi:type="dcterms:W3CDTF">2024-11-13T04:38:16Z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3C4BC2F3BE4249B98A9EAE1F541EDABD_13</vt:lpwstr>
  </property>
</Properties>
</file>