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sz w:val="40"/>
          <w:szCs w:val="48"/>
          <w:lang w:eastAsia="zh-CN"/>
        </w:rPr>
      </w:pPr>
      <w:r>
        <w:rPr>
          <w:rFonts w:hint="eastAsia"/>
          <w:sz w:val="40"/>
          <w:szCs w:val="48"/>
          <w:lang w:eastAsia="zh-CN"/>
        </w:rPr>
        <w:t>农村道路建设项目：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57" name="图片 57" descr="doc00093720200602022619_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doc00093720200602022619_0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56" name="图片 56" descr="doc00093720200602022619_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doc00093720200602022619_0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58" name="图片 58" descr="doc00093720200602022619_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oc00093720200602022619_0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60" name="图片 60" descr="doc00093720200602022619_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doc00093720200602022619_0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62" name="图片 62" descr="doc00093720200602022619_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doc00093720200602022619_0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61" name="图片 61" descr="doc00093720200602022619_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doc00093720200602022619_0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1404F3"/>
    <w:rsid w:val="0413718C"/>
    <w:rsid w:val="07417524"/>
    <w:rsid w:val="082E1769"/>
    <w:rsid w:val="08EB7023"/>
    <w:rsid w:val="0B762529"/>
    <w:rsid w:val="0DF24CBF"/>
    <w:rsid w:val="105238E3"/>
    <w:rsid w:val="145F451D"/>
    <w:rsid w:val="1598716D"/>
    <w:rsid w:val="191832FE"/>
    <w:rsid w:val="2679244A"/>
    <w:rsid w:val="348F3F8F"/>
    <w:rsid w:val="36A73578"/>
    <w:rsid w:val="381404F3"/>
    <w:rsid w:val="39582225"/>
    <w:rsid w:val="3A0A6658"/>
    <w:rsid w:val="3AB7146C"/>
    <w:rsid w:val="4C3F3044"/>
    <w:rsid w:val="543322E8"/>
    <w:rsid w:val="54C61F36"/>
    <w:rsid w:val="551D1F63"/>
    <w:rsid w:val="5A30685D"/>
    <w:rsid w:val="621119A0"/>
    <w:rsid w:val="674B0233"/>
    <w:rsid w:val="6ACD7481"/>
    <w:rsid w:val="6DC85A79"/>
    <w:rsid w:val="725626FA"/>
    <w:rsid w:val="73F47A61"/>
    <w:rsid w:val="7DB51ED7"/>
    <w:rsid w:val="7DCF71E5"/>
    <w:rsid w:val="7EC0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2020-06-02T02:29:00Z</dcterms:created>
  <dc:creator>Administrator</dc:creator>
  <cp:lastModifiedBy>Administrator</cp:lastModifiedBy>
  <dcterms:modified xsi:type="dcterms:W3CDTF">2020-06-03T05:09:00Z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