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民丰县幼儿园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民丰县幼儿园单位概况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一、关于民丰县幼儿园2020年收支预算情况的总体说明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二、关于民丰县幼儿园2020年收入预算情况说明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三、关于民丰县幼儿园2020年支出预算情况说明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四、关于民丰县幼儿园2020年财政拨款收支预算情况的总体说明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五、关于民丰县幼儿园2020年一般公共预算当年拨款情况说明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六、关于民丰县幼儿园2020年一般公共预算基本支出情况说明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七、关于民丰县幼儿园2020年项目支出情况说明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八、关于民丰县幼儿园2020年一般公共预算“三公”经费预算情况说明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九、关于民丰县幼儿园2020年政府性基金预算拨款情况说明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民丰县幼儿园单位概况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 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编制部门：民丰县幼儿园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民丰县幼儿园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教育支出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604.19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普通教育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604.19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01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学前教育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9.91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208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83.18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83.18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208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机关事业单位基本养老保险支出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83.18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911.29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911.29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民丰县幼儿园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25"/>
        <w:gridCol w:w="426"/>
        <w:gridCol w:w="246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教育支出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普通教育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01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学前教育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机关事业单位基本养老保险支出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911.29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911.29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</w:tbl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民丰县幼儿园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810.45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810.45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100.84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100.84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911.29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911.29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民丰县幼儿园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学前教育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810.45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机关事业单位基本养老保险支出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100.84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911.29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911.29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民丰县幼儿园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148.1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148.1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353.1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353.1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其他社会保险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退休费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194.53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194.53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911.29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19.68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民丰县幼儿园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项目支出情况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编制单位：民丰县幼儿园                                     单位：万元</w:t>
      </w:r>
    </w:p>
    <w:tbl>
      <w:tblPr>
        <w:tblStyle w:val="7"/>
        <w:tblW w:w="9291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25"/>
        <w:gridCol w:w="1567"/>
        <w:gridCol w:w="1426"/>
        <w:gridCol w:w="156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</w:rPr>
        <w:t>备注：本单位无一般公共预算“三公”经费支出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民丰县幼儿园                                  单位：万元</w:t>
      </w:r>
    </w:p>
    <w:tbl>
      <w:tblPr>
        <w:tblStyle w:val="7"/>
        <w:tblW w:w="925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59"/>
        <w:gridCol w:w="459"/>
        <w:gridCol w:w="2909"/>
        <w:gridCol w:w="1566"/>
        <w:gridCol w:w="1708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9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9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关于民丰县幼儿园2020年收支预算情况的总体说明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按照全口径预算的原则，民丰县幼儿园2020年所有收入和支出均纳入部门预算管理。收支总预算911.29万元。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、社会保障和就业支出。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二、关于民丰县幼儿园2020年收入预算情况说明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民丰县幼儿园收入预算 911.29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一般公共预算911.29万元，占 100 %，比上年增加911.29 万元，主要原因是本单位为2020年新增预算单位  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三、关于民丰县幼儿园单位2020年支出预算情况说明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民丰县幼儿园单位2020年支出预算 911.29万元，其中：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911.29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911.29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万元，主要原因是本单位为2020年新增预算单位。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四、关于民丰县幼儿园2020年财政拨款收支预算情况的总体说明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 911.29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支出预算包括：教育支出810.45万元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，主要用于工资福利支出、商品服务支出、对个人和家庭的补助支出；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社会保障和就业支出100.84万元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，主要用于机关事业单位养老保险支出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五、关于民丰县幼儿园2020年一般公共预算当年拨款情况说明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民丰县幼儿园2020年一般公共预算拨款基本支出  911.29万元，比上年执行数增加911.29 万元，增长100 %。主要原因是：本单位为2020年新增预算单位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1.教育支出（类）810.45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 88.93 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（类）100.84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万元，占11.07%。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205教育支出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02普通教育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01学前教育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810.45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比上年执行数增加810.45 万元，增长100%，主要原因是：本单位为2020年新增预算单位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100.84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比上年执行数增加100.84万元，增长100%，主要原因是：本单位为2020年新增预算单位 ；      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六、关于民丰县幼儿园2020年一般公共预算基本支出情况说明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民丰县幼儿园2020年一般公共预算基本支出      911.29万元，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891.61万元，主要包括：基本工资、津贴补贴、奖金、机关事业单位基本养老保险缴费、职业年金缴费、职工基本医疗保险缴费、其他社会保障缴费、住房公积金、医疗费、其他工资福利支出、退休费、其他对个人和家庭的补助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公用经费19.68万元，主要包括：取暖费、工会经费、福利费等。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七、关于民丰县幼儿园2020年项目支出情况说明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2020年本单位没有安排项目支出。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八、关于民丰县幼儿园2020年一般公共预算“三公”经费预算情况说明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民丰县幼儿园2020年“三公”经费财政拨款预算数为   0 万元，其中：因公出国（境）费0万元，公务用车购置0 万元，公务用车运行费 0万元，公务接待费 0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 万元，其中：因公出国（境）费增加0万元，主要原因是未安排预算；公务用车购置费为0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，未安排预算。公务用车运行费增加0万元，主要原因是未安排预算；公务接待费增加0万元，主要原因是未安排预算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九、关于民丰县幼儿园2020年政府性基金预算拨款情况说明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2020年，民丰县幼儿园本级及下属 0 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家事业单位的机关运行经费财政拨款预算19.68万元，比上年预算增加19.68万元，增长100%。主要原因是：本单位为2020年新增预算单位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2020年，民丰县幼儿园及下属单位政府采购预算  0 万元，其中：政府采购货物预算 0 万元，政府采购工程预算  0 万元，政府采购服务预算  0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截至2019年底，民丰县幼儿园及下属各预算单位占用使用国有资产总体情况为：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 3426平方米，价值69.94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.办公家具价值6.55万元。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.其他资产价值1.81万元。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 0 个，涉及预算金额  0万元。具体情况见下表（按项目分别填报）：</w:t>
      </w: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无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用一般公共预算财政拨款安排的公务用车运行费。公务用车运行费指单位公务用车燃料费、维修费、过路过桥费、保险费等支出。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民丰县幼儿园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民丰县幼儿园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r>
        <w:object>
          <v:shape id="_x0000_i1025" o:spt="75" type="#_x0000_t75" style="height:16.5pt;width:416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7">
            <o:LockedField>false</o:LockedField>
          </o:OLEObject>
        </w:objec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170AC"/>
    <w:rsid w:val="00051FDB"/>
    <w:rsid w:val="00070F63"/>
    <w:rsid w:val="000E01BF"/>
    <w:rsid w:val="00115BC8"/>
    <w:rsid w:val="0016452C"/>
    <w:rsid w:val="00180F52"/>
    <w:rsid w:val="001C0AB2"/>
    <w:rsid w:val="001C113C"/>
    <w:rsid w:val="001D0E5E"/>
    <w:rsid w:val="001D3261"/>
    <w:rsid w:val="001D75E5"/>
    <w:rsid w:val="00236445"/>
    <w:rsid w:val="002521FC"/>
    <w:rsid w:val="002569D9"/>
    <w:rsid w:val="002B5144"/>
    <w:rsid w:val="002F6042"/>
    <w:rsid w:val="003136E5"/>
    <w:rsid w:val="0032170E"/>
    <w:rsid w:val="00322E83"/>
    <w:rsid w:val="00325B17"/>
    <w:rsid w:val="003402C5"/>
    <w:rsid w:val="00346A6C"/>
    <w:rsid w:val="00357B7F"/>
    <w:rsid w:val="00361613"/>
    <w:rsid w:val="00405113"/>
    <w:rsid w:val="00407C34"/>
    <w:rsid w:val="0041762A"/>
    <w:rsid w:val="00451BEC"/>
    <w:rsid w:val="004522BE"/>
    <w:rsid w:val="00453407"/>
    <w:rsid w:val="00457FBF"/>
    <w:rsid w:val="0047249E"/>
    <w:rsid w:val="00474CFF"/>
    <w:rsid w:val="0050596C"/>
    <w:rsid w:val="00514468"/>
    <w:rsid w:val="00537305"/>
    <w:rsid w:val="00565AAB"/>
    <w:rsid w:val="00596337"/>
    <w:rsid w:val="005B3AE9"/>
    <w:rsid w:val="005C40F6"/>
    <w:rsid w:val="005C781F"/>
    <w:rsid w:val="005D0C8E"/>
    <w:rsid w:val="006034A9"/>
    <w:rsid w:val="006041DB"/>
    <w:rsid w:val="00607672"/>
    <w:rsid w:val="0063406B"/>
    <w:rsid w:val="00643EDB"/>
    <w:rsid w:val="0065002D"/>
    <w:rsid w:val="00650C00"/>
    <w:rsid w:val="00676A4B"/>
    <w:rsid w:val="00682004"/>
    <w:rsid w:val="006C1DAC"/>
    <w:rsid w:val="006C5CEC"/>
    <w:rsid w:val="006E0C5C"/>
    <w:rsid w:val="00766342"/>
    <w:rsid w:val="00776FC5"/>
    <w:rsid w:val="007B08F8"/>
    <w:rsid w:val="007E3F58"/>
    <w:rsid w:val="007F6A50"/>
    <w:rsid w:val="008050B3"/>
    <w:rsid w:val="00824BC3"/>
    <w:rsid w:val="0083115A"/>
    <w:rsid w:val="00845930"/>
    <w:rsid w:val="00896FE6"/>
    <w:rsid w:val="008B692A"/>
    <w:rsid w:val="008C14F6"/>
    <w:rsid w:val="008E6E25"/>
    <w:rsid w:val="008F1A78"/>
    <w:rsid w:val="008F5FD0"/>
    <w:rsid w:val="00972474"/>
    <w:rsid w:val="009A5FF7"/>
    <w:rsid w:val="009B661E"/>
    <w:rsid w:val="00A43CE5"/>
    <w:rsid w:val="00A46800"/>
    <w:rsid w:val="00A6797D"/>
    <w:rsid w:val="00AA2B6B"/>
    <w:rsid w:val="00AC2623"/>
    <w:rsid w:val="00AE5874"/>
    <w:rsid w:val="00B275F0"/>
    <w:rsid w:val="00B433D1"/>
    <w:rsid w:val="00B537F2"/>
    <w:rsid w:val="00B66FD5"/>
    <w:rsid w:val="00B735D0"/>
    <w:rsid w:val="00B86585"/>
    <w:rsid w:val="00B8708C"/>
    <w:rsid w:val="00BC357B"/>
    <w:rsid w:val="00BD45B5"/>
    <w:rsid w:val="00BD6409"/>
    <w:rsid w:val="00C04EC6"/>
    <w:rsid w:val="00C05DA2"/>
    <w:rsid w:val="00C61E68"/>
    <w:rsid w:val="00C84CB3"/>
    <w:rsid w:val="00C94B8E"/>
    <w:rsid w:val="00C97133"/>
    <w:rsid w:val="00CA4223"/>
    <w:rsid w:val="00CB3BCA"/>
    <w:rsid w:val="00CC08B1"/>
    <w:rsid w:val="00CC445E"/>
    <w:rsid w:val="00CE160A"/>
    <w:rsid w:val="00CE191D"/>
    <w:rsid w:val="00D00230"/>
    <w:rsid w:val="00DA75F3"/>
    <w:rsid w:val="00E27CAB"/>
    <w:rsid w:val="00E35DAD"/>
    <w:rsid w:val="00E8022D"/>
    <w:rsid w:val="00E83518"/>
    <w:rsid w:val="00EA74F3"/>
    <w:rsid w:val="00EE5134"/>
    <w:rsid w:val="00EE7934"/>
    <w:rsid w:val="00F05315"/>
    <w:rsid w:val="00F20265"/>
    <w:rsid w:val="00F72125"/>
    <w:rsid w:val="00F7553C"/>
    <w:rsid w:val="00FB44CC"/>
    <w:rsid w:val="00FC6ABD"/>
    <w:rsid w:val="00FD2F66"/>
    <w:rsid w:val="07926BB2"/>
    <w:rsid w:val="083F3F26"/>
    <w:rsid w:val="1390306C"/>
    <w:rsid w:val="16CC35E5"/>
    <w:rsid w:val="19B116D9"/>
    <w:rsid w:val="2A6F25F2"/>
    <w:rsid w:val="2CCB2716"/>
    <w:rsid w:val="2F9D3E96"/>
    <w:rsid w:val="2FE532A2"/>
    <w:rsid w:val="33A64F10"/>
    <w:rsid w:val="34B037C5"/>
    <w:rsid w:val="35DF79C4"/>
    <w:rsid w:val="40821880"/>
    <w:rsid w:val="44D258F3"/>
    <w:rsid w:val="4AC5224F"/>
    <w:rsid w:val="4C0673AC"/>
    <w:rsid w:val="56920F39"/>
    <w:rsid w:val="58175DAE"/>
    <w:rsid w:val="5A255D5B"/>
    <w:rsid w:val="5AA303FE"/>
    <w:rsid w:val="6A916412"/>
    <w:rsid w:val="6B5764A8"/>
    <w:rsid w:val="6B793615"/>
    <w:rsid w:val="6CC91855"/>
    <w:rsid w:val="7B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A04A0-4E46-4970-AA63-D959CFEB8B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1339</Words>
  <Characters>7636</Characters>
  <Lines>63</Lines>
  <Paragraphs>17</Paragraphs>
  <TotalTime>0</TotalTime>
  <ScaleCrop>false</ScaleCrop>
  <LinksUpToDate>false</LinksUpToDate>
  <CharactersWithSpaces>8958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2020-06-24T11:29:00Z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